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8EE8" w14:textId="27EDBFDB" w:rsidR="0020780B" w:rsidRPr="000D71E2" w:rsidRDefault="0020780B" w:rsidP="0020780B">
      <w:pPr>
        <w:jc w:val="center"/>
        <w:rPr>
          <w:sz w:val="28"/>
          <w:szCs w:val="28"/>
        </w:rPr>
      </w:pPr>
      <w:r w:rsidRPr="000D71E2">
        <w:rPr>
          <w:sz w:val="28"/>
          <w:szCs w:val="28"/>
        </w:rPr>
        <w:t xml:space="preserve">FAU-møte </w:t>
      </w:r>
      <w:r w:rsidR="00107011" w:rsidRPr="000D71E2">
        <w:rPr>
          <w:sz w:val="28"/>
          <w:szCs w:val="28"/>
        </w:rPr>
        <w:t>02.09.2024</w:t>
      </w:r>
    </w:p>
    <w:p w14:paraId="24941A59" w14:textId="77777777" w:rsidR="0020780B" w:rsidRDefault="0020780B" w:rsidP="0020780B">
      <w:pPr>
        <w:pStyle w:val="Overskrift1"/>
      </w:pPr>
      <w:r w:rsidRPr="006E0059">
        <w:t>1.</w:t>
      </w:r>
      <w:r>
        <w:t xml:space="preserve"> </w:t>
      </w:r>
      <w:r w:rsidRPr="006E0059">
        <w:t>Møtedeltakere</w:t>
      </w:r>
    </w:p>
    <w:p w14:paraId="2FAE3B8B" w14:textId="77777777" w:rsidR="0020780B" w:rsidRDefault="0020780B" w:rsidP="0020780B">
      <w:pPr>
        <w:rPr>
          <w:b/>
          <w:bCs/>
        </w:rPr>
      </w:pPr>
    </w:p>
    <w:p w14:paraId="394EC472" w14:textId="57ECBA26" w:rsidR="0020780B" w:rsidRDefault="0020780B" w:rsidP="0020780B">
      <w:pPr>
        <w:rPr>
          <w:b/>
          <w:bCs/>
        </w:rPr>
      </w:pPr>
      <w:r>
        <w:rPr>
          <w:b/>
          <w:bCs/>
        </w:rPr>
        <w:t>Til stede:</w:t>
      </w:r>
    </w:p>
    <w:p w14:paraId="37055BBE" w14:textId="40325B6E" w:rsidR="004B4818" w:rsidRPr="003A7109" w:rsidRDefault="004B4818" w:rsidP="00E75FA2">
      <w:pPr>
        <w:rPr>
          <w:lang w:val="da-DK"/>
        </w:rPr>
      </w:pPr>
      <w:r w:rsidRPr="003A7109">
        <w:rPr>
          <w:lang w:val="da-DK"/>
        </w:rPr>
        <w:t xml:space="preserve">Kenth Magne </w:t>
      </w:r>
      <w:r w:rsidR="003A7109" w:rsidRPr="003A7109">
        <w:rPr>
          <w:lang w:val="da-DK"/>
        </w:rPr>
        <w:t xml:space="preserve">Åsebo Trodal </w:t>
      </w:r>
      <w:r w:rsidR="003A7109">
        <w:rPr>
          <w:lang w:val="da-DK"/>
        </w:rPr>
        <w:t>–</w:t>
      </w:r>
      <w:r w:rsidR="003A7109" w:rsidRPr="003A7109">
        <w:rPr>
          <w:lang w:val="da-DK"/>
        </w:rPr>
        <w:t xml:space="preserve"> </w:t>
      </w:r>
      <w:r w:rsidR="004A0A08" w:rsidRPr="003A7109">
        <w:rPr>
          <w:lang w:val="da-DK"/>
        </w:rPr>
        <w:t>Konstitu</w:t>
      </w:r>
      <w:r w:rsidR="004A0A08">
        <w:rPr>
          <w:lang w:val="da-DK"/>
        </w:rPr>
        <w:t>eret</w:t>
      </w:r>
      <w:r w:rsidR="003A7109">
        <w:rPr>
          <w:lang w:val="da-DK"/>
        </w:rPr>
        <w:t xml:space="preserve"> rektor</w:t>
      </w:r>
    </w:p>
    <w:p w14:paraId="74BBF92C" w14:textId="7E2D9DA2" w:rsidR="00E75FA2" w:rsidRDefault="00E75FA2" w:rsidP="00E75FA2">
      <w:r>
        <w:t xml:space="preserve">Linda Nilsen </w:t>
      </w:r>
      <w:proofErr w:type="spellStart"/>
      <w:r>
        <w:t>Hjelmervik</w:t>
      </w:r>
      <w:proofErr w:type="spellEnd"/>
      <w:r>
        <w:t xml:space="preserve"> – 1. steg </w:t>
      </w:r>
    </w:p>
    <w:p w14:paraId="6BF0FF8D" w14:textId="77777777" w:rsidR="00E75FA2" w:rsidRDefault="00E75FA2" w:rsidP="00E75FA2">
      <w:r>
        <w:t xml:space="preserve">Rasmus Orstad – 2. steg </w:t>
      </w:r>
    </w:p>
    <w:p w14:paraId="127417FA" w14:textId="3CB6B6F4" w:rsidR="004370B8" w:rsidRPr="000D71E2" w:rsidRDefault="004370B8" w:rsidP="00E75FA2">
      <w:r w:rsidRPr="000D71E2">
        <w:t xml:space="preserve">Tore Lid – 2. trinn </w:t>
      </w:r>
    </w:p>
    <w:p w14:paraId="3D532DA1" w14:textId="77777777" w:rsidR="00E75FA2" w:rsidRDefault="00E75FA2" w:rsidP="00E75FA2">
      <w:r>
        <w:t xml:space="preserve">Marie Klingsheim – 3. steg </w:t>
      </w:r>
    </w:p>
    <w:p w14:paraId="16FACE1B" w14:textId="7BB2D718" w:rsidR="004370B8" w:rsidRDefault="004370B8" w:rsidP="00E75FA2">
      <w:r>
        <w:t xml:space="preserve">Hege Å </w:t>
      </w:r>
      <w:r w:rsidR="002E1795">
        <w:t>Gangstø –</w:t>
      </w:r>
      <w:r>
        <w:t xml:space="preserve"> 3.trinn</w:t>
      </w:r>
    </w:p>
    <w:p w14:paraId="6EB29FF2" w14:textId="0AC7C475" w:rsidR="00E75FA2" w:rsidRDefault="00E75FA2" w:rsidP="00E75FA2">
      <w:r>
        <w:t>Benedicte Vik Reime – 4.trinn (Nestleder)</w:t>
      </w:r>
    </w:p>
    <w:p w14:paraId="0A8E7CA1" w14:textId="2E874F85" w:rsidR="006778AF" w:rsidRDefault="006778AF" w:rsidP="00E75FA2">
      <w:r>
        <w:t xml:space="preserve">Kim Andre Olsen – 4. steg </w:t>
      </w:r>
    </w:p>
    <w:p w14:paraId="112FB064" w14:textId="675BACD4" w:rsidR="004370B8" w:rsidRDefault="004370B8" w:rsidP="004370B8">
      <w:r>
        <w:t>Christian Le-Pedersen – 5. steg</w:t>
      </w:r>
    </w:p>
    <w:p w14:paraId="6ED58A83" w14:textId="32F7D03F" w:rsidR="004370B8" w:rsidRPr="004370B8" w:rsidRDefault="004370B8" w:rsidP="00E75FA2">
      <w:pPr>
        <w:rPr>
          <w:lang w:val="nn-NO"/>
        </w:rPr>
      </w:pPr>
      <w:r>
        <w:rPr>
          <w:lang w:val="nn-NO"/>
        </w:rPr>
        <w:t xml:space="preserve">Kjersti Totland – 5.trinn </w:t>
      </w:r>
      <w:r w:rsidR="00ED41C4">
        <w:rPr>
          <w:lang w:val="nn-NO"/>
        </w:rPr>
        <w:t xml:space="preserve"> (referent)</w:t>
      </w:r>
    </w:p>
    <w:p w14:paraId="3E51EF96" w14:textId="2603581E" w:rsidR="004370B8" w:rsidRDefault="004370B8" w:rsidP="00E75FA2">
      <w:r>
        <w:t xml:space="preserve">Lise Birgitte Lea – 6. trinn </w:t>
      </w:r>
    </w:p>
    <w:p w14:paraId="5702F005" w14:textId="755AF42B" w:rsidR="004370B8" w:rsidRDefault="00E75FA2" w:rsidP="00E75FA2">
      <w:r>
        <w:t xml:space="preserve">Merete Gilje </w:t>
      </w:r>
      <w:r w:rsidR="002E1795">
        <w:t>– 6.</w:t>
      </w:r>
      <w:r>
        <w:t xml:space="preserve"> trinn </w:t>
      </w:r>
    </w:p>
    <w:p w14:paraId="49055093" w14:textId="5E03B394" w:rsidR="00E75FA2" w:rsidRDefault="004370B8" w:rsidP="00E75FA2">
      <w:r>
        <w:t xml:space="preserve">Eirik Samnøy – 7. trinn </w:t>
      </w:r>
    </w:p>
    <w:p w14:paraId="1DD30F06" w14:textId="77777777" w:rsidR="0020780B" w:rsidRDefault="0020780B" w:rsidP="0020780B"/>
    <w:p w14:paraId="44F42934" w14:textId="77777777" w:rsidR="0020780B" w:rsidRDefault="0020780B" w:rsidP="0020780B">
      <w:pPr>
        <w:rPr>
          <w:b/>
          <w:bCs/>
        </w:rPr>
      </w:pPr>
      <w:r>
        <w:rPr>
          <w:b/>
          <w:bCs/>
        </w:rPr>
        <w:t xml:space="preserve">Forfall: </w:t>
      </w:r>
    </w:p>
    <w:p w14:paraId="17A9E066" w14:textId="77777777" w:rsidR="0047617E" w:rsidRDefault="0047617E" w:rsidP="0047617E">
      <w:r>
        <w:t xml:space="preserve">Jonas Hodne Rugland – 7. trinn </w:t>
      </w:r>
    </w:p>
    <w:p w14:paraId="062F8529" w14:textId="2F1ADF05" w:rsidR="006778AF" w:rsidRDefault="006778AF" w:rsidP="006778AF">
      <w:r>
        <w:t xml:space="preserve">Glenn Folkvord – 1. </w:t>
      </w:r>
      <w:r w:rsidR="002E1795">
        <w:t>steg (</w:t>
      </w:r>
      <w:r w:rsidR="00DE5CB4">
        <w:t>kasserer)</w:t>
      </w:r>
    </w:p>
    <w:p w14:paraId="02FBF9C6" w14:textId="77777777" w:rsidR="0047617E" w:rsidRDefault="0047617E" w:rsidP="0020780B">
      <w:pPr>
        <w:rPr>
          <w:b/>
          <w:bCs/>
        </w:rPr>
      </w:pPr>
    </w:p>
    <w:p w14:paraId="65DD896E" w14:textId="77777777" w:rsidR="0020780B" w:rsidRPr="004B06EB" w:rsidRDefault="0020780B" w:rsidP="0020780B"/>
    <w:p w14:paraId="7EEE1D1F" w14:textId="77777777" w:rsidR="0020780B" w:rsidRDefault="0020780B" w:rsidP="0020780B"/>
    <w:p w14:paraId="2206F68D" w14:textId="77777777" w:rsidR="0020780B" w:rsidRDefault="0020780B" w:rsidP="0020780B">
      <w:r>
        <w:rPr>
          <w:rStyle w:val="Overskrift1Tegn"/>
        </w:rPr>
        <w:t>2. Presentasjon av FAU medlemmene, samt dele ut FAU instruks</w:t>
      </w:r>
      <w:r>
        <w:t xml:space="preserve"> </w:t>
      </w:r>
    </w:p>
    <w:p w14:paraId="6D83CA29" w14:textId="77777777" w:rsidR="0020780B" w:rsidRDefault="0020780B" w:rsidP="0020780B">
      <w:r>
        <w:t>2.1 Forventninger til FAU medlemmer</w:t>
      </w:r>
    </w:p>
    <w:p w14:paraId="0FE01823" w14:textId="669C12F7" w:rsidR="0020780B" w:rsidRDefault="0020780B" w:rsidP="0020780B">
      <w:r>
        <w:t xml:space="preserve">2.2 </w:t>
      </w:r>
      <w:proofErr w:type="spellStart"/>
      <w:r>
        <w:t>Årshjul</w:t>
      </w:r>
      <w:proofErr w:type="spellEnd"/>
      <w:r>
        <w:t xml:space="preserve"> og møtevirksomhet</w:t>
      </w:r>
      <w:r>
        <w:br/>
      </w:r>
    </w:p>
    <w:p w14:paraId="230AC385" w14:textId="77777777" w:rsidR="0020780B" w:rsidRDefault="0020780B" w:rsidP="0020780B"/>
    <w:p w14:paraId="6EFB7FC2" w14:textId="30FF6D3F" w:rsidR="0020780B" w:rsidRDefault="0020780B" w:rsidP="0020780B">
      <w:pPr>
        <w:pStyle w:val="Overskrift1"/>
      </w:pPr>
      <w:r>
        <w:lastRenderedPageBreak/>
        <w:t>3. Informasjon ved konstituert rektor Kenth Magne Åsebø-Trodal</w:t>
      </w:r>
    </w:p>
    <w:p w14:paraId="4ED66023" w14:textId="77777777" w:rsidR="00BD4478" w:rsidRPr="004249AF" w:rsidRDefault="00713C95" w:rsidP="0020780B">
      <w:pPr>
        <w:rPr>
          <w:b/>
          <w:bCs/>
        </w:rPr>
      </w:pPr>
      <w:r w:rsidRPr="004249AF">
        <w:rPr>
          <w:b/>
          <w:bCs/>
        </w:rPr>
        <w:t xml:space="preserve">3.1 </w:t>
      </w:r>
      <w:r w:rsidR="00BD4478" w:rsidRPr="004249AF">
        <w:rPr>
          <w:b/>
          <w:bCs/>
        </w:rPr>
        <w:t>Skolestart</w:t>
      </w:r>
    </w:p>
    <w:p w14:paraId="583E1D44" w14:textId="52DD496D" w:rsidR="00325133" w:rsidRDefault="00325133" w:rsidP="0020780B">
      <w:r>
        <w:t xml:space="preserve">Fin start. Konstituert var med på planleggingsdag i Egersund. Jobbet med: </w:t>
      </w:r>
    </w:p>
    <w:p w14:paraId="02D5FC1F" w14:textId="77777777" w:rsidR="003F2FEA" w:rsidRDefault="00325133" w:rsidP="003F2FEA">
      <w:pPr>
        <w:pStyle w:val="Listeavsnitt"/>
        <w:numPr>
          <w:ilvl w:val="0"/>
          <w:numId w:val="2"/>
        </w:numPr>
      </w:pPr>
      <w:r>
        <w:t>Felles standard for god undervisning.</w:t>
      </w:r>
    </w:p>
    <w:p w14:paraId="37B2C530" w14:textId="10DB7689" w:rsidR="00325133" w:rsidRDefault="00325133" w:rsidP="003F2FEA">
      <w:pPr>
        <w:pStyle w:val="Listeavsnitt"/>
        <w:numPr>
          <w:ilvl w:val="1"/>
          <w:numId w:val="2"/>
        </w:numPr>
      </w:pPr>
      <w:r>
        <w:t xml:space="preserve">Hva inneholder en god </w:t>
      </w:r>
      <w:proofErr w:type="spellStart"/>
      <w:r>
        <w:t>undervisningsøkt</w:t>
      </w:r>
      <w:proofErr w:type="spellEnd"/>
      <w:r>
        <w:t>.</w:t>
      </w:r>
    </w:p>
    <w:p w14:paraId="528FD24D" w14:textId="500E7EBC" w:rsidR="00713C95" w:rsidRDefault="00325133" w:rsidP="003F2FEA">
      <w:pPr>
        <w:pStyle w:val="Listeavsnitt"/>
        <w:numPr>
          <w:ilvl w:val="0"/>
          <w:numId w:val="2"/>
        </w:numPr>
      </w:pPr>
      <w:r>
        <w:t>Felles standard for sk</w:t>
      </w:r>
      <w:r w:rsidR="001E3651">
        <w:t>o</w:t>
      </w:r>
      <w:r>
        <w:t>le</w:t>
      </w:r>
      <w:r w:rsidR="001E3651">
        <w:t>/hjem</w:t>
      </w:r>
      <w:r>
        <w:t xml:space="preserve">-samarbeid. </w:t>
      </w:r>
    </w:p>
    <w:p w14:paraId="55E69C78" w14:textId="77777777" w:rsidR="00325133" w:rsidRDefault="00325133" w:rsidP="0020780B"/>
    <w:p w14:paraId="17D90E2D" w14:textId="09EF161E" w:rsidR="00325133" w:rsidRDefault="00FE7289" w:rsidP="0020780B">
      <w:r>
        <w:t>Kenth har h</w:t>
      </w:r>
      <w:r w:rsidR="00325133">
        <w:t>ilst på</w:t>
      </w:r>
      <w:r>
        <w:t xml:space="preserve"> alle</w:t>
      </w:r>
      <w:r w:rsidR="00325133">
        <w:t xml:space="preserve"> klassene. </w:t>
      </w:r>
      <w:r>
        <w:t>Han</w:t>
      </w:r>
      <w:r w:rsidR="00325133">
        <w:t xml:space="preserve"> er her hver torsdag og annenhver tirsdag. Ønsker å bli kjent med flest mulig elever på den tiden han er her</w:t>
      </w:r>
      <w:r w:rsidR="000D71E2">
        <w:t xml:space="preserve"> og videreutvikle profesjonsfelleskapet hos de ansatte. </w:t>
      </w:r>
    </w:p>
    <w:p w14:paraId="228415F8" w14:textId="309858C0" w:rsidR="00325133" w:rsidRDefault="00325133" w:rsidP="0020780B">
      <w:r>
        <w:t xml:space="preserve">Lærere melder om god start i klasserommet. Noen lærere melder at man har noe å jobbe med. </w:t>
      </w:r>
    </w:p>
    <w:p w14:paraId="47454AF7" w14:textId="13DC30ED" w:rsidR="00325133" w:rsidRDefault="0088605E" w:rsidP="0020780B">
      <w:r>
        <w:t>Kenth o</w:t>
      </w:r>
      <w:r w:rsidR="00325133">
        <w:t xml:space="preserve">pplever å bli godt møtt av elevene. </w:t>
      </w:r>
    </w:p>
    <w:p w14:paraId="172869CE" w14:textId="6C64C685" w:rsidR="0020780B" w:rsidRPr="004249AF" w:rsidRDefault="0020780B" w:rsidP="0020780B">
      <w:pPr>
        <w:rPr>
          <w:b/>
          <w:bCs/>
        </w:rPr>
      </w:pPr>
      <w:r w:rsidRPr="004249AF">
        <w:rPr>
          <w:b/>
          <w:bCs/>
        </w:rPr>
        <w:t>3.</w:t>
      </w:r>
      <w:r w:rsidR="00BD4478" w:rsidRPr="004249AF">
        <w:rPr>
          <w:b/>
          <w:bCs/>
        </w:rPr>
        <w:t>2</w:t>
      </w:r>
      <w:r w:rsidRPr="004249AF">
        <w:rPr>
          <w:b/>
          <w:bCs/>
        </w:rPr>
        <w:t xml:space="preserve"> Bemanning / Personale</w:t>
      </w:r>
    </w:p>
    <w:p w14:paraId="7F2C2E61" w14:textId="3D7B34B8" w:rsidR="00325133" w:rsidRDefault="00325133" w:rsidP="0020780B">
      <w:r>
        <w:t xml:space="preserve">Har ute utlysning på 2 lærerstillinger </w:t>
      </w:r>
      <w:r w:rsidR="000D71E2">
        <w:t xml:space="preserve">- </w:t>
      </w:r>
      <w:r>
        <w:t>og rektorstilling. Har litt for lite mannskap</w:t>
      </w:r>
      <w:r w:rsidR="001E5EED">
        <w:t xml:space="preserve"> per i dag. Skolen h</w:t>
      </w:r>
      <w:r>
        <w:t xml:space="preserve">ar derfor også et </w:t>
      </w:r>
      <w:proofErr w:type="spellStart"/>
      <w:r>
        <w:t>mindreforbruk</w:t>
      </w:r>
      <w:proofErr w:type="spellEnd"/>
      <w:r>
        <w:t xml:space="preserve"> i </w:t>
      </w:r>
      <w:r w:rsidR="001E5EED">
        <w:t>total</w:t>
      </w:r>
      <w:r>
        <w:t xml:space="preserve">regnskapet. </w:t>
      </w:r>
      <w:r w:rsidR="001E5EED">
        <w:t>Det er p</w:t>
      </w:r>
      <w:r>
        <w:t xml:space="preserve">ositivt </w:t>
      </w:r>
      <w:r w:rsidR="001E5EED">
        <w:t>for</w:t>
      </w:r>
      <w:r>
        <w:t xml:space="preserve"> da har man noe å gå på</w:t>
      </w:r>
      <w:r w:rsidR="001E5EED">
        <w:t xml:space="preserve"> i budsjettet</w:t>
      </w:r>
      <w:r w:rsidR="000D71E2">
        <w:t>, m</w:t>
      </w:r>
      <w:r w:rsidR="001E5EED">
        <w:t>en man</w:t>
      </w:r>
      <w:r>
        <w:t xml:space="preserve"> </w:t>
      </w:r>
      <w:r w:rsidR="001E5EED">
        <w:t>h</w:t>
      </w:r>
      <w:r>
        <w:t xml:space="preserve">åper å få på plass folk innen rimelig tid. </w:t>
      </w:r>
      <w:r w:rsidR="000D71E2">
        <w:t>Noe fravær i personalet.</w:t>
      </w:r>
      <w:r w:rsidR="004A7395">
        <w:t xml:space="preserve"> Her settes det inn</w:t>
      </w:r>
      <w:r>
        <w:t xml:space="preserve"> vikar</w:t>
      </w:r>
      <w:r w:rsidR="004A7395">
        <w:t>er</w:t>
      </w:r>
      <w:r>
        <w:t xml:space="preserve">. </w:t>
      </w:r>
    </w:p>
    <w:p w14:paraId="2F972A99" w14:textId="422A182C" w:rsidR="00325133" w:rsidRDefault="00325133" w:rsidP="0020780B">
      <w:r>
        <w:t>Noen nyansatte</w:t>
      </w:r>
      <w:r w:rsidR="004A7395">
        <w:t xml:space="preserve"> for dette skoleåret</w:t>
      </w:r>
      <w:r>
        <w:t>. Melder om at de er godt tatt imot og trives i sine roller (</w:t>
      </w:r>
      <w:r w:rsidR="000D71E2">
        <w:t xml:space="preserve">to lærere på mellomtrinnet og </w:t>
      </w:r>
      <w:proofErr w:type="spellStart"/>
      <w:r w:rsidR="000D71E2">
        <w:t>adm.konsulent</w:t>
      </w:r>
      <w:proofErr w:type="spellEnd"/>
      <w:r>
        <w:t>).</w:t>
      </w:r>
    </w:p>
    <w:p w14:paraId="20859E94" w14:textId="68B43D08" w:rsidR="00325133" w:rsidRDefault="000D71E2" w:rsidP="0020780B">
      <w:r>
        <w:t>Nyansatt rektor Lise Følgesvold Pedersen er en dyktig skoleleder.</w:t>
      </w:r>
      <w:r w:rsidR="00325133">
        <w:t xml:space="preserve"> </w:t>
      </w:r>
      <w:r w:rsidR="00EA1EB6">
        <w:t>Hun har s</w:t>
      </w:r>
      <w:r w:rsidR="00325133">
        <w:t>tor troverdighet og tillitt hos personalet</w:t>
      </w:r>
      <w:r>
        <w:t xml:space="preserve">. Hun vil være en gode leder for ansatte, foresatte og barn ved Engelsvoll skole. </w:t>
      </w:r>
    </w:p>
    <w:p w14:paraId="27AF4962" w14:textId="15230735" w:rsidR="0020780B" w:rsidRPr="004249AF" w:rsidRDefault="0020780B" w:rsidP="0020780B">
      <w:pPr>
        <w:rPr>
          <w:b/>
          <w:bCs/>
        </w:rPr>
      </w:pPr>
      <w:r w:rsidRPr="004249AF">
        <w:rPr>
          <w:b/>
          <w:bCs/>
        </w:rPr>
        <w:t>3.</w:t>
      </w:r>
      <w:r w:rsidR="00BD4478" w:rsidRPr="004249AF">
        <w:rPr>
          <w:b/>
          <w:bCs/>
        </w:rPr>
        <w:t>3</w:t>
      </w:r>
      <w:r w:rsidRPr="004249AF">
        <w:rPr>
          <w:b/>
          <w:bCs/>
        </w:rPr>
        <w:t xml:space="preserve"> Foreldremøte høst</w:t>
      </w:r>
    </w:p>
    <w:p w14:paraId="2B83F4AC" w14:textId="341D9D2D" w:rsidR="00CF5CEC" w:rsidRPr="000D71E2" w:rsidRDefault="00325133" w:rsidP="0020780B">
      <w:pPr>
        <w:rPr>
          <w:lang w:val="nn-NO"/>
        </w:rPr>
      </w:pPr>
      <w:r>
        <w:t xml:space="preserve">Konstituert </w:t>
      </w:r>
      <w:r w:rsidR="00F63631">
        <w:t xml:space="preserve">rektor </w:t>
      </w:r>
      <w:r>
        <w:t>kommer</w:t>
      </w:r>
      <w:r w:rsidR="00F63631">
        <w:t xml:space="preserve"> på foreldremøte</w:t>
      </w:r>
      <w:r>
        <w:t xml:space="preserve"> o</w:t>
      </w:r>
      <w:r w:rsidR="00F63631">
        <w:t>g det gjør mest sannsynlig</w:t>
      </w:r>
      <w:r>
        <w:t xml:space="preserve"> ny rektor også. </w:t>
      </w:r>
      <w:r w:rsidR="00F50907">
        <w:t xml:space="preserve"> </w:t>
      </w:r>
      <w:r w:rsidR="00F63631">
        <w:t xml:space="preserve">Kenth ønsker å </w:t>
      </w:r>
      <w:r w:rsidR="00F50907">
        <w:t xml:space="preserve">ta opp </w:t>
      </w:r>
      <w:r w:rsidR="00694432">
        <w:t>«</w:t>
      </w:r>
      <w:r w:rsidR="00F50907">
        <w:t>felles standard</w:t>
      </w:r>
      <w:r w:rsidR="00694432">
        <w:t>»</w:t>
      </w:r>
      <w:r w:rsidR="00F50907">
        <w:t xml:space="preserve"> som er utarbeidet på planleggingsdag. </w:t>
      </w:r>
      <w:r w:rsidR="00694432">
        <w:t xml:space="preserve">Andre ting som settes på </w:t>
      </w:r>
      <w:r w:rsidR="000D71E2">
        <w:t>agendaen</w:t>
      </w:r>
      <w:r w:rsidR="00694432">
        <w:t xml:space="preserve">: </w:t>
      </w:r>
      <w:r w:rsidR="00F50907">
        <w:t>Skole/hjem-samarbeid</w:t>
      </w:r>
      <w:r w:rsidR="00CF5CEC">
        <w:t>,</w:t>
      </w:r>
      <w:r w:rsidR="00F50907">
        <w:t xml:space="preserve"> </w:t>
      </w:r>
      <w:proofErr w:type="spellStart"/>
      <w:r w:rsidR="00F50907">
        <w:t>Oppll</w:t>
      </w:r>
      <w:proofErr w:type="spellEnd"/>
      <w:r w:rsidR="00F50907">
        <w:t xml:space="preserve">. </w:t>
      </w:r>
      <w:r w:rsidR="00F50907" w:rsidRPr="000D71E2">
        <w:rPr>
          <w:lang w:val="nn-NO"/>
        </w:rPr>
        <w:t>Kap 12 : Trygt og godt skulemiljø</w:t>
      </w:r>
      <w:r w:rsidR="000D71E2">
        <w:rPr>
          <w:lang w:val="nn-NO"/>
        </w:rPr>
        <w:t xml:space="preserve"> og </w:t>
      </w:r>
      <w:proofErr w:type="spellStart"/>
      <w:r w:rsidR="00F50907" w:rsidRPr="000D71E2">
        <w:rPr>
          <w:lang w:val="nn-NO"/>
        </w:rPr>
        <w:t>Or</w:t>
      </w:r>
      <w:r w:rsidR="000D71E2">
        <w:rPr>
          <w:lang w:val="nn-NO"/>
        </w:rPr>
        <w:t>acy</w:t>
      </w:r>
      <w:proofErr w:type="spellEnd"/>
      <w:r w:rsidR="000D71E2">
        <w:rPr>
          <w:lang w:val="nn-NO"/>
        </w:rPr>
        <w:t>,</w:t>
      </w:r>
      <w:r w:rsidR="00F50907" w:rsidRPr="000D71E2">
        <w:rPr>
          <w:lang w:val="nn-NO"/>
        </w:rPr>
        <w:t xml:space="preserve"> som er ny satsing i Kleppskulene.</w:t>
      </w:r>
      <w:r w:rsidR="00AF6B54">
        <w:rPr>
          <w:lang w:val="nn-NO"/>
        </w:rPr>
        <w:t xml:space="preserve"> I </w:t>
      </w:r>
      <w:proofErr w:type="spellStart"/>
      <w:r w:rsidR="00AF6B54">
        <w:rPr>
          <w:lang w:val="nn-NO"/>
        </w:rPr>
        <w:t>tilegg</w:t>
      </w:r>
      <w:proofErr w:type="spellEnd"/>
      <w:r w:rsidR="00AF6B54">
        <w:rPr>
          <w:lang w:val="nn-NO"/>
        </w:rPr>
        <w:t xml:space="preserve"> blir det </w:t>
      </w:r>
      <w:proofErr w:type="spellStart"/>
      <w:r w:rsidR="00AF6B54">
        <w:rPr>
          <w:lang w:val="nn-NO"/>
        </w:rPr>
        <w:t>eget</w:t>
      </w:r>
      <w:proofErr w:type="spellEnd"/>
      <w:r w:rsidR="00AF6B54">
        <w:rPr>
          <w:lang w:val="nn-NO"/>
        </w:rPr>
        <w:t xml:space="preserve"> innhald for de </w:t>
      </w:r>
      <w:proofErr w:type="spellStart"/>
      <w:r w:rsidR="00AF6B54">
        <w:rPr>
          <w:lang w:val="nn-NO"/>
        </w:rPr>
        <w:t>klassevise</w:t>
      </w:r>
      <w:proofErr w:type="spellEnd"/>
      <w:r w:rsidR="00AF6B54">
        <w:rPr>
          <w:lang w:val="nn-NO"/>
        </w:rPr>
        <w:t xml:space="preserve"> </w:t>
      </w:r>
      <w:proofErr w:type="spellStart"/>
      <w:r w:rsidR="00AF6B54">
        <w:rPr>
          <w:lang w:val="nn-NO"/>
        </w:rPr>
        <w:t>møtene</w:t>
      </w:r>
      <w:proofErr w:type="spellEnd"/>
      <w:r w:rsidR="00AF6B54">
        <w:rPr>
          <w:lang w:val="nn-NO"/>
        </w:rPr>
        <w:t xml:space="preserve">. </w:t>
      </w:r>
    </w:p>
    <w:p w14:paraId="7E6604CE" w14:textId="77777777" w:rsidR="0076777A" w:rsidRPr="000D71E2" w:rsidRDefault="0076777A" w:rsidP="00751A27">
      <w:pPr>
        <w:rPr>
          <w:lang w:val="nn-NO"/>
        </w:rPr>
      </w:pPr>
    </w:p>
    <w:p w14:paraId="046FCFD1" w14:textId="7B9F0DF0" w:rsidR="0020780B" w:rsidRPr="004249AF" w:rsidRDefault="0038257A" w:rsidP="0020780B">
      <w:pPr>
        <w:rPr>
          <w:b/>
          <w:bCs/>
        </w:rPr>
      </w:pPr>
      <w:r w:rsidRPr="004249AF">
        <w:rPr>
          <w:b/>
          <w:bCs/>
        </w:rPr>
        <w:t>3.4 Foreldredialog</w:t>
      </w:r>
    </w:p>
    <w:p w14:paraId="6D1E5FB2" w14:textId="04584721" w:rsidR="0038257A" w:rsidRDefault="0038257A" w:rsidP="0020780B">
      <w:r>
        <w:t xml:space="preserve">Kjemper for et godt skole/hjem-samarbeid. Et sterkt og velfungerende FAU kan gjøre en </w:t>
      </w:r>
      <w:r w:rsidR="00AF6B54">
        <w:t xml:space="preserve">stor </w:t>
      </w:r>
      <w:r>
        <w:t>forskjell. Tro å framsnakking og synlig ledelse, kommunikasjon og informasjon og det å være transparente. Tro på at vi tar vare på den arbeidskraften vi har</w:t>
      </w:r>
      <w:r w:rsidR="00EC638A">
        <w:t xml:space="preserve">. VI har mye å hente ved å skape et godt arbeidsmiljø for lærerne og det tar konstituert rektor på alvor. Foreldre skal forvente å få igjen god kvalitet på skole/hjem-samarbeid. </w:t>
      </w:r>
      <w:r w:rsidR="00F44F39">
        <w:t xml:space="preserve">Alle har et ønske om at foreldrene skal bi godt kjent. </w:t>
      </w:r>
      <w:r w:rsidR="0018677D">
        <w:t xml:space="preserve">Leder vil følge opp at det blir gjort noe for «0-klassingene» våre. </w:t>
      </w:r>
      <w:r w:rsidR="00BE57B6">
        <w:t>Etterlengter at skolene har en «felles pakke» som de tilbyr 1. klassingene sine slik at det er enklere å jobbe sammen</w:t>
      </w:r>
    </w:p>
    <w:p w14:paraId="0CE07E29" w14:textId="77777777" w:rsidR="000E6E50" w:rsidRDefault="000E6E50" w:rsidP="0020780B"/>
    <w:p w14:paraId="41E1BFDA" w14:textId="4DCB4C3C" w:rsidR="000E6E50" w:rsidRDefault="00751A27" w:rsidP="000E6E50">
      <w:pPr>
        <w:pStyle w:val="Overskrift1"/>
      </w:pPr>
      <w:r>
        <w:t>4</w:t>
      </w:r>
      <w:r w:rsidR="000E6E50">
        <w:t>. Foreldremøte høsten 2024</w:t>
      </w:r>
    </w:p>
    <w:p w14:paraId="32C26097" w14:textId="77777777" w:rsidR="00E55364" w:rsidRDefault="00E55364" w:rsidP="00E55364">
      <w:r>
        <w:t xml:space="preserve">Punkt til foreldremøte i klasserom som alle klassekontakter må ha med seg: </w:t>
      </w:r>
    </w:p>
    <w:p w14:paraId="6600603D" w14:textId="73436748" w:rsidR="00E55364" w:rsidRDefault="00E55364" w:rsidP="00E55364">
      <w:pPr>
        <w:ind w:left="2124" w:hanging="2124"/>
      </w:pPr>
      <w:r>
        <w:t xml:space="preserve">1. Juleverksted: </w:t>
      </w:r>
      <w:r>
        <w:tab/>
        <w:t>Vi trenger to frivillige foreldre</w:t>
      </w:r>
      <w:r w:rsidR="002E1795">
        <w:t xml:space="preserve"> fra hvert trinn</w:t>
      </w:r>
      <w:r>
        <w:br/>
        <w:t xml:space="preserve">Juleverkstedet avholdes lørdag </w:t>
      </w:r>
      <w:r w:rsidR="00B83B10">
        <w:t>7</w:t>
      </w:r>
      <w:r>
        <w:t xml:space="preserve">. desember fra kl. 11.00-14.00. De frivillige møter fra 09.30-14.30 eller ferdig ryddet. Det blir et møte i forkant av juleverkstedet. Da planlegges det aktiviteter og fordeles foreldrene </w:t>
      </w:r>
      <w:r w:rsidR="002E1795">
        <w:t>imellom</w:t>
      </w:r>
      <w:r>
        <w:t>.</w:t>
      </w:r>
    </w:p>
    <w:p w14:paraId="3778E6C4" w14:textId="77777777" w:rsidR="00E55364" w:rsidRDefault="00E55364" w:rsidP="00E55364">
      <w:pPr>
        <w:ind w:left="2124" w:hanging="2124"/>
      </w:pPr>
      <w:r>
        <w:t>2. Julegrøt</w:t>
      </w:r>
      <w:r>
        <w:tab/>
        <w:t xml:space="preserve">Vi trenger to frivillige som kan stille med julegrøt til klassen. Julegrøten finansieres av klassekassen. Lage grøt og saft. Stille med kanel, sukker og smør, </w:t>
      </w:r>
      <w:proofErr w:type="spellStart"/>
      <w:r>
        <w:t>papptallerkner</w:t>
      </w:r>
      <w:proofErr w:type="spellEnd"/>
      <w:r>
        <w:t>, glass og skje. Klementiner og pepperkaker?</w:t>
      </w:r>
    </w:p>
    <w:p w14:paraId="3439C88B" w14:textId="0C84609F" w:rsidR="00E55364" w:rsidRDefault="00E55364" w:rsidP="00E55364">
      <w:pPr>
        <w:ind w:left="2124" w:hanging="2124"/>
      </w:pPr>
      <w:r>
        <w:t>3. Hei Verden</w:t>
      </w:r>
      <w:r>
        <w:tab/>
        <w:t xml:space="preserve">Hei verden avholdes </w:t>
      </w:r>
      <w:r w:rsidR="002E1795">
        <w:t>25. april 2024</w:t>
      </w:r>
      <w:r>
        <w:t xml:space="preserve">. Vi trenger to frivillige </w:t>
      </w:r>
      <w:r w:rsidR="002E1795">
        <w:t xml:space="preserve">fra hver trinn </w:t>
      </w:r>
      <w:r>
        <w:t>til dette som kan lage mat.</w:t>
      </w:r>
    </w:p>
    <w:p w14:paraId="2CB8AB3D" w14:textId="521F1B02" w:rsidR="00A56440" w:rsidRDefault="00E55364" w:rsidP="00E55364">
      <w:pPr>
        <w:ind w:left="2124" w:hanging="2124"/>
      </w:pPr>
      <w:r>
        <w:t>Sykkeldonasjon</w:t>
      </w:r>
      <w:r>
        <w:tab/>
        <w:t>Skolen etterlyste sykler til lærere i fjor som skulle brukes til og fra svømming til Klepp svømmehall, og sykkelturer gjennom året.</w:t>
      </w:r>
      <w:r w:rsidR="00A56440">
        <w:t xml:space="preserve"> Kenth sjekker om behovet er der i år også. I tilfelle tas dette med som punkt.</w:t>
      </w:r>
    </w:p>
    <w:p w14:paraId="27CF4015" w14:textId="30E52F22" w:rsidR="00E55364" w:rsidRDefault="00A56440" w:rsidP="00A56440">
      <w:pPr>
        <w:ind w:left="2124"/>
      </w:pPr>
      <w:r>
        <w:t>Fra i fjor: «</w:t>
      </w:r>
      <w:r w:rsidR="00E55364">
        <w:t>Er det noen som har en dugelig sykkel som står og samler støv er denne hjertelig velkommen til skolen. Skolen kunne også tenke seg barnesykler, men voksensykler har høyest prioritet.</w:t>
      </w:r>
      <w:r>
        <w:t>»</w:t>
      </w:r>
    </w:p>
    <w:p w14:paraId="4ACB3E52" w14:textId="215B5BCE" w:rsidR="00E55364" w:rsidRDefault="00E55364" w:rsidP="00E55364">
      <w:pPr>
        <w:ind w:left="2124" w:hanging="2124"/>
      </w:pPr>
      <w:r>
        <w:t>4. Åpent hus</w:t>
      </w:r>
      <w:r>
        <w:tab/>
        <w:t>Baseres på frivillighet. Alle foreldre deles i to. Halvparten stiller til høsten 202</w:t>
      </w:r>
      <w:r w:rsidR="00D809BE">
        <w:t>4</w:t>
      </w:r>
      <w:r>
        <w:t>, halvparten stiller våren 202</w:t>
      </w:r>
      <w:r w:rsidR="00D809BE">
        <w:t>5</w:t>
      </w:r>
      <w:r>
        <w:t>. Det forventes at du stiller når du er satt opp som vakt. Kan du ikke stille bytter du innbyrdes eller skaffer erstatter.</w:t>
      </w:r>
      <w:r w:rsidR="00D809BE">
        <w:t xml:space="preserve"> Kan med fordel fremme at</w:t>
      </w:r>
      <w:r w:rsidR="004A4747">
        <w:t xml:space="preserve"> dette er en fin arena for foreldre til å møtes, bli kjent og styrke relasjoner seg </w:t>
      </w:r>
      <w:r w:rsidR="002E1795">
        <w:t>imellom</w:t>
      </w:r>
      <w:r w:rsidR="004A4747">
        <w:t>.</w:t>
      </w:r>
    </w:p>
    <w:p w14:paraId="01D2FEC6" w14:textId="7C700287" w:rsidR="0028673B" w:rsidRDefault="0028673B" w:rsidP="00E55364">
      <w:pPr>
        <w:ind w:left="2124" w:hanging="2124"/>
      </w:pPr>
      <w:r>
        <w:t>5. Foreldrekontakt</w:t>
      </w:r>
      <w:r>
        <w:tab/>
        <w:t xml:space="preserve">Dette punktet gjelder spesielt småtrinnene. </w:t>
      </w:r>
      <w:r w:rsidR="004F7DF3">
        <w:t>Formidle viktigheten av at foreldre engasjerer seg i elevene og i de andre foreldrene. Foreldre bør bruke god tid på å bli kjent med de andre foreldrene slik at de har e</w:t>
      </w:r>
      <w:r w:rsidR="00B608EA">
        <w:t xml:space="preserve">t godt grunnlag for samhandling og dialog om det skulle være konflikter eller annet. </w:t>
      </w:r>
    </w:p>
    <w:p w14:paraId="01866B90" w14:textId="77777777" w:rsidR="00E55364" w:rsidRDefault="00E55364" w:rsidP="00E55364">
      <w:pPr>
        <w:ind w:left="2124" w:hanging="2124"/>
      </w:pPr>
    </w:p>
    <w:p w14:paraId="2DB989A1" w14:textId="77777777" w:rsidR="000E6E50" w:rsidRDefault="000E6E50" w:rsidP="0020780B"/>
    <w:p w14:paraId="50843F72" w14:textId="196AF5A1" w:rsidR="0020780B" w:rsidRDefault="0020780B" w:rsidP="0020780B">
      <w:pPr>
        <w:pStyle w:val="Overskrift1"/>
      </w:pPr>
      <w:r>
        <w:t>4. Orientering grupper</w:t>
      </w:r>
    </w:p>
    <w:p w14:paraId="0A57EA05" w14:textId="340C9BAE" w:rsidR="000F777E" w:rsidRDefault="00EA30C1" w:rsidP="0020780B">
      <w:r>
        <w:t>Det skal settes</w:t>
      </w:r>
      <w:r w:rsidR="000F777E">
        <w:t xml:space="preserve"> opp datoer snart for hele skoleåret. </w:t>
      </w:r>
    </w:p>
    <w:p w14:paraId="5626B347" w14:textId="77777777" w:rsidR="0020780B" w:rsidRDefault="0020780B" w:rsidP="0020780B">
      <w:r w:rsidRPr="00191E9E">
        <w:rPr>
          <w:b/>
          <w:bCs/>
        </w:rPr>
        <w:t>Juleverksted:</w:t>
      </w:r>
      <w:r>
        <w:t xml:space="preserve"> </w:t>
      </w:r>
    </w:p>
    <w:p w14:paraId="741F24E0" w14:textId="19C498D8" w:rsidR="00034134" w:rsidRDefault="00034134" w:rsidP="0020780B">
      <w:r>
        <w:t>Eirik</w:t>
      </w:r>
      <w:r w:rsidR="00EA30C1">
        <w:t xml:space="preserve"> (og åpent hus gjengen)</w:t>
      </w:r>
    </w:p>
    <w:p w14:paraId="05554AD4" w14:textId="262861B3" w:rsidR="0059183F" w:rsidRPr="000D71E2" w:rsidRDefault="0059183F" w:rsidP="0020780B">
      <w:pPr>
        <w:rPr>
          <w:lang w:val="nn-NO"/>
        </w:rPr>
      </w:pPr>
      <w:proofErr w:type="spellStart"/>
      <w:r w:rsidRPr="000D71E2">
        <w:rPr>
          <w:lang w:val="nn-NO"/>
        </w:rPr>
        <w:t>Juleverksted</w:t>
      </w:r>
      <w:proofErr w:type="spellEnd"/>
      <w:r w:rsidRPr="000D71E2">
        <w:rPr>
          <w:lang w:val="nn-NO"/>
        </w:rPr>
        <w:t xml:space="preserve"> 7. desember </w:t>
      </w:r>
    </w:p>
    <w:p w14:paraId="0E6A3536" w14:textId="302BF0F1" w:rsidR="00486D75" w:rsidRPr="000D71E2" w:rsidRDefault="0020780B" w:rsidP="0020780B">
      <w:pPr>
        <w:rPr>
          <w:lang w:val="nn-NO"/>
        </w:rPr>
      </w:pPr>
      <w:r w:rsidRPr="000D71E2">
        <w:rPr>
          <w:b/>
          <w:bCs/>
          <w:lang w:val="nn-NO"/>
        </w:rPr>
        <w:lastRenderedPageBreak/>
        <w:t>Dugnad</w:t>
      </w:r>
      <w:r w:rsidR="008D2334" w:rsidRPr="000D71E2">
        <w:rPr>
          <w:b/>
          <w:bCs/>
          <w:lang w:val="nn-NO"/>
        </w:rPr>
        <w:t>/Teater/Refleksaksjon</w:t>
      </w:r>
      <w:r w:rsidRPr="000D71E2">
        <w:rPr>
          <w:lang w:val="nn-NO"/>
        </w:rPr>
        <w:t>:</w:t>
      </w:r>
    </w:p>
    <w:p w14:paraId="60E54F3C" w14:textId="7E00B656" w:rsidR="008D2334" w:rsidRDefault="00D4103A" w:rsidP="0020780B">
      <w:r>
        <w:t>Hege (leder), Marie</w:t>
      </w:r>
      <w:r w:rsidR="008D2334">
        <w:t>, Lise Birgitte</w:t>
      </w:r>
    </w:p>
    <w:p w14:paraId="6D72F4C2" w14:textId="091614E1" w:rsidR="00B049EB" w:rsidRPr="00B049EB" w:rsidRDefault="00B049EB" w:rsidP="0020780B">
      <w:pPr>
        <w:rPr>
          <w:b/>
          <w:bCs/>
        </w:rPr>
      </w:pPr>
      <w:r w:rsidRPr="00B049EB">
        <w:rPr>
          <w:b/>
          <w:bCs/>
        </w:rPr>
        <w:t xml:space="preserve">Åpent hus: </w:t>
      </w:r>
    </w:p>
    <w:p w14:paraId="38A31187" w14:textId="7565E346" w:rsidR="00B049EB" w:rsidRPr="00B049EB" w:rsidRDefault="00B049EB" w:rsidP="0020780B">
      <w:r w:rsidRPr="00B049EB">
        <w:t>Merete (leder</w:t>
      </w:r>
      <w:r w:rsidR="002E1795">
        <w:t>)</w:t>
      </w:r>
      <w:r w:rsidR="002E1795" w:rsidRPr="00B049EB">
        <w:t>,</w:t>
      </w:r>
      <w:r>
        <w:t xml:space="preserve"> </w:t>
      </w:r>
      <w:r w:rsidRPr="00B049EB">
        <w:t>Linda, Tore, Rasmus, Kim Andre,), Jona</w:t>
      </w:r>
      <w:r>
        <w:t>s</w:t>
      </w:r>
    </w:p>
    <w:p w14:paraId="52ADDE57" w14:textId="77F3FF2C" w:rsidR="00486D75" w:rsidRDefault="00486D75" w:rsidP="0020780B">
      <w:r>
        <w:t xml:space="preserve">Dugnadsgjengen har startet. </w:t>
      </w:r>
      <w:r w:rsidR="00AF4981">
        <w:t>Det er s</w:t>
      </w:r>
      <w:r>
        <w:t>økt om midler allerede. Representanter fra 7. trinn som pleier å stille</w:t>
      </w:r>
      <w:r w:rsidR="00AF4981">
        <w:t xml:space="preserve"> på refleksaksjonsdagen</w:t>
      </w:r>
      <w:r>
        <w:t xml:space="preserve">. </w:t>
      </w:r>
      <w:r w:rsidR="00F56969">
        <w:t xml:space="preserve">Klassekontaktene til 7. trinn finner 10 </w:t>
      </w:r>
      <w:r w:rsidR="00AF4981">
        <w:t>elever fra 7. trinn</w:t>
      </w:r>
      <w:r w:rsidR="00F56969">
        <w:t xml:space="preserve"> som må være med på dette. Dato er satt til torsdag 17. oktober.</w:t>
      </w:r>
    </w:p>
    <w:p w14:paraId="44F6D89A" w14:textId="77777777" w:rsidR="0020780B" w:rsidRPr="0020780B" w:rsidRDefault="0020780B" w:rsidP="0020780B"/>
    <w:p w14:paraId="7C82CCEE" w14:textId="77777777" w:rsidR="0020780B" w:rsidRDefault="0020780B" w:rsidP="0020780B"/>
    <w:p w14:paraId="40FCC278" w14:textId="77777777" w:rsidR="0020780B" w:rsidRDefault="0020780B" w:rsidP="0020780B">
      <w:pPr>
        <w:pStyle w:val="Overskrift1"/>
      </w:pPr>
      <w:r>
        <w:t xml:space="preserve">5. Innkommende sak: </w:t>
      </w:r>
    </w:p>
    <w:p w14:paraId="65934B54" w14:textId="56E14582" w:rsidR="0020780B" w:rsidRDefault="0020780B" w:rsidP="0020780B"/>
    <w:p w14:paraId="6F2D846B" w14:textId="4D0A01BA" w:rsidR="0020780B" w:rsidRDefault="0020780B" w:rsidP="0020780B">
      <w:pPr>
        <w:pStyle w:val="Overskrift1"/>
      </w:pPr>
      <w:r>
        <w:t xml:space="preserve">6. Eventuelt: </w:t>
      </w:r>
    </w:p>
    <w:p w14:paraId="7D8D7B62" w14:textId="601A6987" w:rsidR="0046070C" w:rsidRPr="00ED7D55" w:rsidRDefault="00ED7D55" w:rsidP="0046070C">
      <w:pPr>
        <w:rPr>
          <w:b/>
          <w:bCs/>
        </w:rPr>
      </w:pPr>
      <w:r w:rsidRPr="00ED7D55">
        <w:rPr>
          <w:b/>
          <w:bCs/>
        </w:rPr>
        <w:t xml:space="preserve">6.1 </w:t>
      </w:r>
      <w:r>
        <w:rPr>
          <w:b/>
          <w:bCs/>
        </w:rPr>
        <w:t>Forbedre innbyrdes f</w:t>
      </w:r>
      <w:r w:rsidR="0046070C" w:rsidRPr="00ED7D55">
        <w:rPr>
          <w:b/>
          <w:bCs/>
        </w:rPr>
        <w:t xml:space="preserve">oreldrekontakt: </w:t>
      </w:r>
    </w:p>
    <w:p w14:paraId="5495466A" w14:textId="2F72E7C6" w:rsidR="001B517A" w:rsidRDefault="0046070C" w:rsidP="0046070C">
      <w:r>
        <w:t xml:space="preserve">Tore </w:t>
      </w:r>
      <w:r w:rsidR="00ED7D55">
        <w:t xml:space="preserve">tok opp en sak </w:t>
      </w:r>
      <w:r w:rsidR="002E1795">
        <w:t>som gjelder</w:t>
      </w:r>
      <w:r w:rsidR="00ED7D55">
        <w:t xml:space="preserve"> foreldrekontakt for «</w:t>
      </w:r>
      <w:r w:rsidR="005861BD">
        <w:t>førskolebarn</w:t>
      </w:r>
      <w:r w:rsidR="0065215F">
        <w:t xml:space="preserve">», altså de som </w:t>
      </w:r>
      <w:r w:rsidR="005861BD">
        <w:t>skal</w:t>
      </w:r>
      <w:r w:rsidR="0065215F">
        <w:t xml:space="preserve"> begynne på skolen</w:t>
      </w:r>
      <w:r w:rsidR="005861BD">
        <w:t xml:space="preserve"> kommende år</w:t>
      </w:r>
      <w:r w:rsidR="0065215F">
        <w:t>.</w:t>
      </w:r>
      <w:r w:rsidR="00ED7D55">
        <w:t xml:space="preserve"> Ø</w:t>
      </w:r>
      <w:r>
        <w:t xml:space="preserve">nsker en arena hvor foreldre kan treffes før ungene begynner på skolen. Det blir også tatt opp at det bør stilles større krav til </w:t>
      </w:r>
      <w:r w:rsidR="00CA0146">
        <w:t>foreldrene</w:t>
      </w:r>
      <w:r w:rsidR="0065215F">
        <w:t xml:space="preserve"> i småtrinnene når det gjelder foreldrekontakt</w:t>
      </w:r>
      <w:r w:rsidR="00CA0146">
        <w:t xml:space="preserve">. Sette av tid på foreldremøte til å </w:t>
      </w:r>
      <w:r w:rsidR="002E1795">
        <w:t>kommunisere</w:t>
      </w:r>
      <w:r w:rsidR="00CA0146">
        <w:t xml:space="preserve"> ut dette med </w:t>
      </w:r>
      <w:r w:rsidR="00DA0887">
        <w:t>at foreldre må engasjere seg i elevene og i de andre foreldrene. Bli kjent med foreldrene.</w:t>
      </w:r>
      <w:r w:rsidR="001B517A">
        <w:br/>
      </w:r>
      <w:r w:rsidR="00840275">
        <w:t>Forslag</w:t>
      </w:r>
      <w:r w:rsidR="007E7359">
        <w:t xml:space="preserve"> til tiltak:</w:t>
      </w:r>
    </w:p>
    <w:p w14:paraId="16B0AC25" w14:textId="106A7B8B" w:rsidR="001B517A" w:rsidRDefault="00601FA1" w:rsidP="001B517A">
      <w:pPr>
        <w:pStyle w:val="Listeavsnitt"/>
        <w:numPr>
          <w:ilvl w:val="0"/>
          <w:numId w:val="2"/>
        </w:numPr>
      </w:pPr>
      <w:r>
        <w:t>P</w:t>
      </w:r>
      <w:r w:rsidR="001C3B0A">
        <w:t>lanleggingsdag for foreldre</w:t>
      </w:r>
    </w:p>
    <w:p w14:paraId="0FB48201" w14:textId="625031B8" w:rsidR="00601FA1" w:rsidRDefault="00D860F3" w:rsidP="001B517A">
      <w:pPr>
        <w:pStyle w:val="Listeavsnitt"/>
        <w:numPr>
          <w:ilvl w:val="0"/>
          <w:numId w:val="2"/>
        </w:numPr>
      </w:pPr>
      <w:r>
        <w:t>At det utarbeides en m</w:t>
      </w:r>
      <w:r w:rsidR="001C3B0A">
        <w:t>al for alle barnehagene</w:t>
      </w:r>
      <w:r>
        <w:t>/skolene</w:t>
      </w:r>
      <w:r w:rsidR="001C3B0A">
        <w:t xml:space="preserve"> i området</w:t>
      </w:r>
      <w:r>
        <w:t>. At de</w:t>
      </w:r>
      <w:r w:rsidR="00BE6FEE">
        <w:t xml:space="preserve"> har fell</w:t>
      </w:r>
      <w:r w:rsidR="00301500">
        <w:t>e</w:t>
      </w:r>
      <w:r w:rsidR="00BE6FEE">
        <w:t xml:space="preserve">s </w:t>
      </w:r>
      <w:r>
        <w:t xml:space="preserve">kjøreplan slik at barnehagene i området </w:t>
      </w:r>
      <w:r w:rsidR="000B1B8B">
        <w:t>blir tilbudt det samme opp mot skolestart</w:t>
      </w:r>
    </w:p>
    <w:p w14:paraId="10CE25ED" w14:textId="469DF0DD" w:rsidR="0046070C" w:rsidRDefault="00CC7448" w:rsidP="001B517A">
      <w:pPr>
        <w:pStyle w:val="Listeavsnitt"/>
        <w:numPr>
          <w:ilvl w:val="0"/>
          <w:numId w:val="2"/>
        </w:numPr>
      </w:pPr>
      <w:r>
        <w:t>Felles møtepunkt for</w:t>
      </w:r>
      <w:r w:rsidR="000B1B8B">
        <w:t xml:space="preserve"> foreldre som har «førskolebarn»: Her k</w:t>
      </w:r>
      <w:r w:rsidR="000C3BFC">
        <w:t xml:space="preserve">an </w:t>
      </w:r>
      <w:r w:rsidR="000B1B8B">
        <w:t xml:space="preserve">det også </w:t>
      </w:r>
      <w:r w:rsidR="000C3BFC">
        <w:t xml:space="preserve">komme representant fra FAU og fortelle hva man kan forvente og hva man må </w:t>
      </w:r>
      <w:r w:rsidR="00E35294">
        <w:t>forberede seg på</w:t>
      </w:r>
      <w:r w:rsidR="005861BD">
        <w:t xml:space="preserve"> som kommende 1.klasseforeldre</w:t>
      </w:r>
    </w:p>
    <w:p w14:paraId="08524A84" w14:textId="77777777" w:rsidR="00C87315" w:rsidRDefault="00C87315" w:rsidP="0046070C"/>
    <w:p w14:paraId="1B55E2F0" w14:textId="77777777" w:rsidR="001F14B2" w:rsidRDefault="001F14B2" w:rsidP="001F14B2"/>
    <w:p w14:paraId="581318E3" w14:textId="7B02AEDD" w:rsidR="001F14B2" w:rsidRDefault="001F14B2" w:rsidP="001F14B2">
      <w:pPr>
        <w:pStyle w:val="Overskrift1"/>
      </w:pPr>
      <w:r>
        <w:t xml:space="preserve">7. Kortsiktige mål: </w:t>
      </w:r>
    </w:p>
    <w:p w14:paraId="369CDD4C" w14:textId="77777777" w:rsidR="001F14B2" w:rsidRDefault="001F14B2" w:rsidP="001F14B2"/>
    <w:p w14:paraId="38C34B35" w14:textId="76B235EB" w:rsidR="001F14B2" w:rsidRDefault="001F14B2" w:rsidP="001F14B2">
      <w:pPr>
        <w:pStyle w:val="Overskrift1"/>
      </w:pPr>
      <w:r>
        <w:lastRenderedPageBreak/>
        <w:t xml:space="preserve">8. Langsiktige mål: </w:t>
      </w:r>
    </w:p>
    <w:p w14:paraId="1CBA7911" w14:textId="77777777" w:rsidR="001F14B2" w:rsidRDefault="001F14B2" w:rsidP="001F14B2"/>
    <w:p w14:paraId="2534ECDF" w14:textId="77777777" w:rsidR="001F14B2" w:rsidRDefault="001F14B2" w:rsidP="001F14B2"/>
    <w:p w14:paraId="61DE5088" w14:textId="77777777" w:rsidR="001F14B2" w:rsidRDefault="001F14B2" w:rsidP="001F14B2">
      <w:pPr>
        <w:rPr>
          <w:b/>
        </w:rPr>
      </w:pPr>
      <w:r>
        <w:rPr>
          <w:b/>
        </w:rPr>
        <w:t>Møtedatoer for FAU og SU på Engelsvoll skole 2024/2024 ikke fastsatt enda på grunn av SU møtedatoer er ikke satt. Foreløpig forslag til datoer i grått nedenfor.</w:t>
      </w:r>
    </w:p>
    <w:p w14:paraId="28C4501E" w14:textId="77777777" w:rsidR="001F14B2" w:rsidRDefault="001F14B2" w:rsidP="001F14B2">
      <w:pPr>
        <w:rPr>
          <w:b/>
        </w:rPr>
      </w:pPr>
    </w:p>
    <w:p w14:paraId="0E425928" w14:textId="77777777" w:rsidR="001F14B2" w:rsidRDefault="001F14B2" w:rsidP="001F14B2">
      <w:r>
        <w:t xml:space="preserve">Forfall meldes til </w:t>
      </w:r>
      <w:proofErr w:type="spellStart"/>
      <w:r>
        <w:t>Fau</w:t>
      </w:r>
      <w:proofErr w:type="spellEnd"/>
      <w:r>
        <w:t xml:space="preserve">-Leder på tlf. 918 92 884 eller e-post: </w:t>
      </w:r>
      <w:hyperlink r:id="rId7">
        <w:r>
          <w:rPr>
            <w:color w:val="0563C1"/>
            <w:u w:val="single"/>
          </w:rPr>
          <w:t>fau.engelsvoll.skule@gmail.com</w:t>
        </w:r>
      </w:hyperlink>
      <w:r>
        <w:t xml:space="preserve"> </w:t>
      </w:r>
    </w:p>
    <w:p w14:paraId="2263073C" w14:textId="77777777" w:rsidR="001F14B2" w:rsidRDefault="001F14B2" w:rsidP="001F14B2">
      <w:pPr>
        <w:rPr>
          <w:b/>
        </w:rPr>
      </w:pPr>
    </w:p>
    <w:tbl>
      <w:tblPr>
        <w:tblW w:w="70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</w:tblGrid>
      <w:tr w:rsidR="001F14B2" w14:paraId="30215B71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4903" w14:textId="77777777" w:rsidR="001F14B2" w:rsidRDefault="001F14B2" w:rsidP="0067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C51F" w14:textId="77777777" w:rsidR="001F14B2" w:rsidRDefault="001F14B2" w:rsidP="00675DF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DF3F" w14:textId="77777777" w:rsidR="001F14B2" w:rsidRDefault="001F14B2" w:rsidP="00675DF0">
            <w:pPr>
              <w:rPr>
                <w:sz w:val="24"/>
                <w:szCs w:val="24"/>
              </w:rPr>
            </w:pPr>
          </w:p>
        </w:tc>
      </w:tr>
      <w:tr w:rsidR="001F14B2" w14:paraId="0BA07D1A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BE0B" w14:textId="77777777" w:rsidR="001F14B2" w:rsidRDefault="001F14B2" w:rsidP="0067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september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641E" w14:textId="77777777" w:rsidR="001F14B2" w:rsidRDefault="001F14B2" w:rsidP="0067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17.30 - 18.30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AE9C" w14:textId="77777777" w:rsidR="001F14B2" w:rsidRDefault="001F14B2" w:rsidP="00675DF0">
            <w:pPr>
              <w:rPr>
                <w:sz w:val="24"/>
                <w:szCs w:val="24"/>
              </w:rPr>
            </w:pPr>
          </w:p>
        </w:tc>
      </w:tr>
      <w:tr w:rsidR="001F14B2" w14:paraId="1F0234A4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0D89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21. oktober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185C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FAU 17.30 - 18.30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6839" w14:textId="6D557F7F" w:rsidR="001F14B2" w:rsidRPr="002E1795" w:rsidRDefault="00AF6B54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SU 18.45 - 19.30</w:t>
            </w:r>
          </w:p>
        </w:tc>
      </w:tr>
      <w:tr w:rsidR="001F14B2" w14:paraId="17AE2D0D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3AA4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11.november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6EDC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FAU 17.30 - 18.30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BA20" w14:textId="4B85F6AF" w:rsidR="001F14B2" w:rsidRPr="002E1795" w:rsidRDefault="001F14B2" w:rsidP="00675DF0">
            <w:pPr>
              <w:rPr>
                <w:sz w:val="24"/>
                <w:szCs w:val="24"/>
              </w:rPr>
            </w:pPr>
          </w:p>
        </w:tc>
      </w:tr>
      <w:tr w:rsidR="001F14B2" w14:paraId="46EB878F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3E2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2. desember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7581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FAU 17.30 - 18.30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BCBD" w14:textId="1265AFCE" w:rsidR="001F14B2" w:rsidRPr="002E1795" w:rsidRDefault="00AF6B54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SU 18.45 - 19.30</w:t>
            </w:r>
          </w:p>
        </w:tc>
      </w:tr>
      <w:tr w:rsidR="001F14B2" w14:paraId="4856485E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5E2D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 xml:space="preserve">6. januar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CD65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FAU 17.30 - 18.30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8EDC" w14:textId="77777777" w:rsidR="001F14B2" w:rsidRPr="002E1795" w:rsidRDefault="001F14B2" w:rsidP="00675DF0">
            <w:pPr>
              <w:rPr>
                <w:sz w:val="24"/>
                <w:szCs w:val="24"/>
              </w:rPr>
            </w:pPr>
          </w:p>
        </w:tc>
      </w:tr>
      <w:tr w:rsidR="001F14B2" w14:paraId="3B3DFA4A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BB3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10. februar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ABCB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FAU 17.30 - 18.30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5574" w14:textId="06DBBD27" w:rsidR="001F14B2" w:rsidRPr="002E1795" w:rsidRDefault="00AF6B54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SU 18.45 - 19.30</w:t>
            </w:r>
          </w:p>
        </w:tc>
      </w:tr>
      <w:tr w:rsidR="001F14B2" w14:paraId="23AD70C6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B6BC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10. mars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992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FAU 17.30 - 18.30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D69F" w14:textId="77777777" w:rsidR="001F14B2" w:rsidRPr="002E1795" w:rsidRDefault="001F14B2" w:rsidP="00675DF0">
            <w:pPr>
              <w:rPr>
                <w:sz w:val="24"/>
                <w:szCs w:val="24"/>
              </w:rPr>
            </w:pPr>
          </w:p>
        </w:tc>
      </w:tr>
      <w:tr w:rsidR="001F14B2" w14:paraId="0029B320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1BB1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28.april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453E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 xml:space="preserve">ÅRSMØTE og foreldremøter </w:t>
            </w:r>
          </w:p>
          <w:p w14:paraId="50204399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17.00-20.00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29E4" w14:textId="77777777" w:rsidR="001F14B2" w:rsidRPr="002E1795" w:rsidRDefault="001F14B2" w:rsidP="00675DF0">
            <w:pPr>
              <w:rPr>
                <w:sz w:val="24"/>
                <w:szCs w:val="24"/>
              </w:rPr>
            </w:pPr>
          </w:p>
        </w:tc>
      </w:tr>
      <w:tr w:rsidR="001F14B2" w14:paraId="75401CB0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74F1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19.mai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2E3B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FAU 17.30 - 18.30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785B" w14:textId="61E48897" w:rsidR="001F14B2" w:rsidRPr="002E1795" w:rsidRDefault="00AF6B54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SU 18.45 - 19.30</w:t>
            </w:r>
          </w:p>
        </w:tc>
      </w:tr>
      <w:tr w:rsidR="001F14B2" w14:paraId="4FB23AA1" w14:textId="77777777" w:rsidTr="00675DF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7FC7" w14:textId="51A4AFE4" w:rsidR="001F14B2" w:rsidRPr="002E1795" w:rsidRDefault="00C22EEE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16</w:t>
            </w:r>
            <w:r w:rsidR="001F14B2" w:rsidRPr="002E1795">
              <w:rPr>
                <w:sz w:val="24"/>
                <w:szCs w:val="24"/>
              </w:rPr>
              <w:t>. juni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C83E" w14:textId="77777777" w:rsidR="001F14B2" w:rsidRPr="002E1795" w:rsidRDefault="001F14B2" w:rsidP="00675DF0">
            <w:pPr>
              <w:rPr>
                <w:sz w:val="24"/>
                <w:szCs w:val="24"/>
              </w:rPr>
            </w:pPr>
            <w:r w:rsidRPr="002E1795">
              <w:rPr>
                <w:sz w:val="24"/>
                <w:szCs w:val="24"/>
              </w:rPr>
              <w:t>FAU 17.30 - 18.30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A8ED" w14:textId="49732879" w:rsidR="001F14B2" w:rsidRPr="002E1795" w:rsidRDefault="001F14B2" w:rsidP="00675DF0">
            <w:pPr>
              <w:rPr>
                <w:sz w:val="24"/>
                <w:szCs w:val="24"/>
              </w:rPr>
            </w:pPr>
          </w:p>
        </w:tc>
      </w:tr>
    </w:tbl>
    <w:p w14:paraId="0042F5B9" w14:textId="77777777" w:rsidR="006B150C" w:rsidRDefault="006B150C" w:rsidP="006B150C"/>
    <w:p w14:paraId="281943E2" w14:textId="23D957F5" w:rsidR="006B150C" w:rsidRDefault="006B150C" w:rsidP="006B150C">
      <w:pPr>
        <w:rPr>
          <w:b/>
        </w:rPr>
      </w:pPr>
      <w:r>
        <w:t xml:space="preserve">Konstituert rektor ser på disse datoene og gir en tilbakemelding på hvordan det blir. </w:t>
      </w:r>
    </w:p>
    <w:p w14:paraId="18CD84BC" w14:textId="77777777" w:rsidR="0020780B" w:rsidRDefault="0020780B"/>
    <w:p w14:paraId="70EA158E" w14:textId="77777777" w:rsidR="00C87315" w:rsidRDefault="00C87315"/>
    <w:p w14:paraId="2E554315" w14:textId="46FD44FE" w:rsidR="00C87315" w:rsidRDefault="00575147">
      <w:r>
        <w:t>Kenth.magne.asebo-trodal</w:t>
      </w:r>
      <w:r w:rsidR="00B3656A">
        <w:t>@</w:t>
      </w:r>
      <w:r>
        <w:t>klepp.kommune.no</w:t>
      </w:r>
    </w:p>
    <w:sectPr w:rsidR="00C87315" w:rsidSect="0020780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ECC5" w14:textId="77777777" w:rsidR="00E8123C" w:rsidRDefault="00E8123C" w:rsidP="00B3656A">
      <w:pPr>
        <w:spacing w:after="0" w:line="240" w:lineRule="auto"/>
      </w:pPr>
      <w:r>
        <w:separator/>
      </w:r>
    </w:p>
  </w:endnote>
  <w:endnote w:type="continuationSeparator" w:id="0">
    <w:p w14:paraId="5E94CFBE" w14:textId="77777777" w:rsidR="00E8123C" w:rsidRDefault="00E8123C" w:rsidP="00B3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C749" w14:textId="2456D5C1" w:rsidR="00B3656A" w:rsidRDefault="00B3656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7D80" w14:textId="7B3466C0" w:rsidR="00B3656A" w:rsidRDefault="00B3656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66D5" w14:textId="26F40A1B" w:rsidR="00B3656A" w:rsidRDefault="00B365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D807" w14:textId="77777777" w:rsidR="00E8123C" w:rsidRDefault="00E8123C" w:rsidP="00B3656A">
      <w:pPr>
        <w:spacing w:after="0" w:line="240" w:lineRule="auto"/>
      </w:pPr>
      <w:r>
        <w:separator/>
      </w:r>
    </w:p>
  </w:footnote>
  <w:footnote w:type="continuationSeparator" w:id="0">
    <w:p w14:paraId="26F55BA3" w14:textId="77777777" w:rsidR="00E8123C" w:rsidRDefault="00E8123C" w:rsidP="00B3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5ECD"/>
    <w:multiLevelType w:val="hybridMultilevel"/>
    <w:tmpl w:val="3F6EE6CC"/>
    <w:lvl w:ilvl="0" w:tplc="61A2D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E7912"/>
    <w:multiLevelType w:val="hybridMultilevel"/>
    <w:tmpl w:val="19A65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363852">
    <w:abstractNumId w:val="1"/>
  </w:num>
  <w:num w:numId="2" w16cid:durableId="135299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0B"/>
    <w:rsid w:val="00020338"/>
    <w:rsid w:val="00034134"/>
    <w:rsid w:val="000B1B8B"/>
    <w:rsid w:val="000B3BC7"/>
    <w:rsid w:val="000C3BFC"/>
    <w:rsid w:val="000D3FA2"/>
    <w:rsid w:val="000D71E2"/>
    <w:rsid w:val="000E6E50"/>
    <w:rsid w:val="000F777E"/>
    <w:rsid w:val="00107011"/>
    <w:rsid w:val="001128CF"/>
    <w:rsid w:val="0015764C"/>
    <w:rsid w:val="0018677D"/>
    <w:rsid w:val="001B517A"/>
    <w:rsid w:val="001C3B0A"/>
    <w:rsid w:val="001E3651"/>
    <w:rsid w:val="001E5EED"/>
    <w:rsid w:val="001F14B2"/>
    <w:rsid w:val="0020780B"/>
    <w:rsid w:val="002168BB"/>
    <w:rsid w:val="0028673B"/>
    <w:rsid w:val="002E1795"/>
    <w:rsid w:val="00301500"/>
    <w:rsid w:val="00325133"/>
    <w:rsid w:val="003636F1"/>
    <w:rsid w:val="0038257A"/>
    <w:rsid w:val="003A7109"/>
    <w:rsid w:val="003C15F9"/>
    <w:rsid w:val="003C6AF0"/>
    <w:rsid w:val="003F2FEA"/>
    <w:rsid w:val="004249AF"/>
    <w:rsid w:val="004370B8"/>
    <w:rsid w:val="0046070C"/>
    <w:rsid w:val="0047617E"/>
    <w:rsid w:val="00486D75"/>
    <w:rsid w:val="004A0A08"/>
    <w:rsid w:val="004A4747"/>
    <w:rsid w:val="004A7395"/>
    <w:rsid w:val="004B4818"/>
    <w:rsid w:val="004F7DF3"/>
    <w:rsid w:val="00523624"/>
    <w:rsid w:val="0054466E"/>
    <w:rsid w:val="00573979"/>
    <w:rsid w:val="00575147"/>
    <w:rsid w:val="005861BD"/>
    <w:rsid w:val="0059183F"/>
    <w:rsid w:val="00601FA1"/>
    <w:rsid w:val="0065215F"/>
    <w:rsid w:val="006778AF"/>
    <w:rsid w:val="00694432"/>
    <w:rsid w:val="006B150C"/>
    <w:rsid w:val="00713C95"/>
    <w:rsid w:val="00751A27"/>
    <w:rsid w:val="0076777A"/>
    <w:rsid w:val="007E7359"/>
    <w:rsid w:val="008263D8"/>
    <w:rsid w:val="00840275"/>
    <w:rsid w:val="0088605E"/>
    <w:rsid w:val="008B0CC4"/>
    <w:rsid w:val="008D2334"/>
    <w:rsid w:val="008F1A6C"/>
    <w:rsid w:val="0090460D"/>
    <w:rsid w:val="00A43462"/>
    <w:rsid w:val="00A56440"/>
    <w:rsid w:val="00AC22C2"/>
    <w:rsid w:val="00AF4981"/>
    <w:rsid w:val="00AF6B54"/>
    <w:rsid w:val="00B049EB"/>
    <w:rsid w:val="00B3656A"/>
    <w:rsid w:val="00B608EA"/>
    <w:rsid w:val="00B83B10"/>
    <w:rsid w:val="00BD2153"/>
    <w:rsid w:val="00BD4478"/>
    <w:rsid w:val="00BE57B6"/>
    <w:rsid w:val="00BE6FEE"/>
    <w:rsid w:val="00C15F71"/>
    <w:rsid w:val="00C22EEE"/>
    <w:rsid w:val="00C7581F"/>
    <w:rsid w:val="00C87315"/>
    <w:rsid w:val="00CA0146"/>
    <w:rsid w:val="00CC7448"/>
    <w:rsid w:val="00CF055C"/>
    <w:rsid w:val="00CF5CEC"/>
    <w:rsid w:val="00D4103A"/>
    <w:rsid w:val="00D773B0"/>
    <w:rsid w:val="00D809BE"/>
    <w:rsid w:val="00D860F3"/>
    <w:rsid w:val="00DA0887"/>
    <w:rsid w:val="00DE5CB4"/>
    <w:rsid w:val="00E35294"/>
    <w:rsid w:val="00E55364"/>
    <w:rsid w:val="00E75FA2"/>
    <w:rsid w:val="00E8123C"/>
    <w:rsid w:val="00E8446F"/>
    <w:rsid w:val="00EA1EB6"/>
    <w:rsid w:val="00EA30C1"/>
    <w:rsid w:val="00EC638A"/>
    <w:rsid w:val="00ED41C4"/>
    <w:rsid w:val="00ED7D55"/>
    <w:rsid w:val="00F44F39"/>
    <w:rsid w:val="00F50907"/>
    <w:rsid w:val="00F56969"/>
    <w:rsid w:val="00F63631"/>
    <w:rsid w:val="00FE7289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2FD7"/>
  <w15:chartTrackingRefBased/>
  <w15:docId w15:val="{57F1DE39-8AD6-4566-8DA6-40497FD1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80B"/>
    <w:pPr>
      <w:spacing w:line="25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78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78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78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78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78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78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78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78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78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7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7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7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078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78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78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78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78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780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07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0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0780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07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0780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0780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0780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0780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07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0780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0780B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B3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656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u.engelsvoll.skul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Totland</dc:creator>
  <cp:keywords/>
  <dc:description/>
  <cp:lastModifiedBy>Mette Johnsen Monge</cp:lastModifiedBy>
  <cp:revision>2</cp:revision>
  <dcterms:created xsi:type="dcterms:W3CDTF">2024-09-11T11:09:00Z</dcterms:created>
  <dcterms:modified xsi:type="dcterms:W3CDTF">2024-09-11T11:09:00Z</dcterms:modified>
</cp:coreProperties>
</file>